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D6A" w14:textId="77777777" w:rsidR="00A82701" w:rsidRDefault="00A82701" w:rsidP="00A82701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</w:p>
    <w:p w14:paraId="4F428983" w14:textId="77777777" w:rsidR="00A82701" w:rsidRDefault="00A82701" w:rsidP="00A82701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r w:rsidRPr="00C52F88">
        <w:rPr>
          <w:noProof/>
        </w:rPr>
        <w:drawing>
          <wp:anchor distT="0" distB="0" distL="114300" distR="114300" simplePos="0" relativeHeight="251659264" behindDoc="1" locked="0" layoutInCell="1" allowOverlap="1" wp14:anchorId="34970477" wp14:editId="209318BB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14:paraId="46A254A9" w14:textId="77777777" w:rsidR="00A82701" w:rsidRPr="00863A82" w:rsidRDefault="00A82701" w:rsidP="00A82701">
      <w:pPr>
        <w:rPr>
          <w:rFonts w:ascii="Calibri" w:hAnsi="Calibri" w:cs="Calibri"/>
          <w:i/>
          <w:sz w:val="36"/>
        </w:rPr>
      </w:pPr>
    </w:p>
    <w:p w14:paraId="5C96AAB7" w14:textId="1C4A4C63" w:rsidR="00A82701" w:rsidRPr="00863A82" w:rsidRDefault="00A82701" w:rsidP="00A82701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</w:t>
      </w:r>
    </w:p>
    <w:p w14:paraId="1B2007B9" w14:textId="77777777" w:rsidR="00A82701" w:rsidRPr="00C52F88" w:rsidRDefault="00A82701" w:rsidP="00A82701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A82701" w:rsidRPr="00C52F88" w14:paraId="570D5CB1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047F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 xml:space="preserve">5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51A502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0F393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5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</w:tr>
      <w:tr w:rsidR="00A82701" w:rsidRPr="00C52F88" w14:paraId="2FE76AD3" w14:textId="77777777" w:rsidTr="001763AF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14:paraId="36A9C9BE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2AAD56E4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56EB2CA3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1C51D1" w14:textId="77777777" w:rsidR="00A82701" w:rsidRPr="00C52F88" w:rsidRDefault="00A82701" w:rsidP="001763A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47B8848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280555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546132D1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7A56D010" w14:textId="77777777" w:rsidTr="001763AF">
        <w:trPr>
          <w:trHeight w:hRule="exact" w:val="479"/>
          <w:jc w:val="center"/>
        </w:trPr>
        <w:tc>
          <w:tcPr>
            <w:tcW w:w="1063" w:type="dxa"/>
          </w:tcPr>
          <w:p w14:paraId="5BF9E48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CC14B5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E740DD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543C4A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3DC027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51DC7FCE" w14:textId="77777777" w:rsidTr="001763AF">
        <w:trPr>
          <w:trHeight w:hRule="exact" w:val="429"/>
          <w:jc w:val="center"/>
        </w:trPr>
        <w:tc>
          <w:tcPr>
            <w:tcW w:w="1063" w:type="dxa"/>
          </w:tcPr>
          <w:p w14:paraId="6F78F14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DCDB14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7169AF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9444CC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C422D9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76F5776A" w14:textId="77777777" w:rsidTr="001763AF">
        <w:trPr>
          <w:trHeight w:hRule="exact" w:val="407"/>
          <w:jc w:val="center"/>
        </w:trPr>
        <w:tc>
          <w:tcPr>
            <w:tcW w:w="1063" w:type="dxa"/>
          </w:tcPr>
          <w:p w14:paraId="131FDC4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8524C7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84D0FD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F652F9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7DFFCE3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C82DC22" w14:textId="77777777" w:rsidTr="001763AF">
        <w:trPr>
          <w:trHeight w:hRule="exact" w:val="427"/>
          <w:jc w:val="center"/>
        </w:trPr>
        <w:tc>
          <w:tcPr>
            <w:tcW w:w="1063" w:type="dxa"/>
          </w:tcPr>
          <w:p w14:paraId="41F30D6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454FD0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B7CF27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36F1DD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8D8B41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298C63BA" w14:textId="77777777" w:rsidTr="001763AF">
        <w:trPr>
          <w:trHeight w:hRule="exact" w:val="427"/>
          <w:jc w:val="center"/>
        </w:trPr>
        <w:tc>
          <w:tcPr>
            <w:tcW w:w="1063" w:type="dxa"/>
          </w:tcPr>
          <w:p w14:paraId="0343DA2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5D14967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9DCD84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861069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D47762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2774ED0F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09DA9AD5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272A310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2E673CE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>
              <w:rPr>
                <w:rFonts w:ascii="Calibri" w:hAnsi="Calibri" w:cs="Calibri"/>
              </w:rPr>
              <w:t>Garçons nés en 2014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DF57B4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4D864926" w14:textId="77777777" w:rsidR="00A82701" w:rsidRPr="00C52F88" w:rsidRDefault="00A82701" w:rsidP="001763AF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14:paraId="33B11D3C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2CBB45E3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A82701" w:rsidRPr="00C52F88" w14:paraId="234CE0A4" w14:textId="77777777" w:rsidTr="001763AF">
        <w:trPr>
          <w:jc w:val="center"/>
        </w:trPr>
        <w:tc>
          <w:tcPr>
            <w:tcW w:w="1063" w:type="dxa"/>
          </w:tcPr>
          <w:p w14:paraId="4BB718E3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4A429E65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8C3720A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CFAD24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3D62F119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17C8222D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3D3E6DF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0C371EDD" w14:textId="77777777" w:rsidTr="001763AF">
        <w:trPr>
          <w:cantSplit/>
          <w:trHeight w:hRule="exact" w:val="419"/>
          <w:jc w:val="center"/>
        </w:trPr>
        <w:tc>
          <w:tcPr>
            <w:tcW w:w="1063" w:type="dxa"/>
          </w:tcPr>
          <w:p w14:paraId="5752AF2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A1607C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A35B90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A0944C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0A02EF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6DDDDA87" w14:textId="77777777" w:rsidTr="001763AF">
        <w:trPr>
          <w:cantSplit/>
          <w:trHeight w:hRule="exact" w:val="427"/>
          <w:jc w:val="center"/>
        </w:trPr>
        <w:tc>
          <w:tcPr>
            <w:tcW w:w="1063" w:type="dxa"/>
          </w:tcPr>
          <w:p w14:paraId="39A7C94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4E2273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308966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B7E79E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E18861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41A5B5C7" w14:textId="77777777" w:rsidTr="001763AF">
        <w:trPr>
          <w:cantSplit/>
          <w:trHeight w:hRule="exact" w:val="418"/>
          <w:jc w:val="center"/>
        </w:trPr>
        <w:tc>
          <w:tcPr>
            <w:tcW w:w="1063" w:type="dxa"/>
          </w:tcPr>
          <w:p w14:paraId="73155EA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5DC54C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0AD2DB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EC05E2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4E9351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58BF7610" w14:textId="77777777" w:rsidTr="001763AF">
        <w:trPr>
          <w:cantSplit/>
          <w:trHeight w:hRule="exact" w:val="423"/>
          <w:jc w:val="center"/>
        </w:trPr>
        <w:tc>
          <w:tcPr>
            <w:tcW w:w="1063" w:type="dxa"/>
          </w:tcPr>
          <w:p w14:paraId="0D3B5CA7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95E1F7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EA569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B0A00A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9C8004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A941D77" w14:textId="77777777" w:rsidTr="001763AF">
        <w:trPr>
          <w:cantSplit/>
          <w:trHeight w:hRule="exact" w:val="423"/>
          <w:jc w:val="center"/>
        </w:trPr>
        <w:tc>
          <w:tcPr>
            <w:tcW w:w="1063" w:type="dxa"/>
          </w:tcPr>
          <w:p w14:paraId="44212E9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805041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37B9B4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80115B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CA9D66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895D3A4" w14:textId="77777777" w:rsidTr="001763AF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5F3B4076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24CDB9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1F530C3" w14:textId="77777777" w:rsidR="00A82701" w:rsidRPr="00C52F88" w:rsidRDefault="00A82701" w:rsidP="001763AF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65C7AB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54DD6C97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4D9BC515" w14:textId="77777777" w:rsidR="00A82701" w:rsidRPr="00C52F88" w:rsidRDefault="00A82701" w:rsidP="001763AF">
            <w:pPr>
              <w:rPr>
                <w:rFonts w:ascii="Calibri" w:hAnsi="Calibri" w:cs="Calibri"/>
              </w:rPr>
            </w:pPr>
          </w:p>
          <w:p w14:paraId="6BE4838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>
              <w:rPr>
                <w:rFonts w:ascii="Calibri" w:hAnsi="Calibri" w:cs="Calibri"/>
              </w:rPr>
              <w:t>Filles nées en 2013</w:t>
            </w:r>
          </w:p>
        </w:tc>
      </w:tr>
      <w:tr w:rsidR="00A82701" w:rsidRPr="00C52F88" w14:paraId="6FD2552F" w14:textId="77777777" w:rsidTr="001763AF">
        <w:trPr>
          <w:jc w:val="center"/>
        </w:trPr>
        <w:tc>
          <w:tcPr>
            <w:tcW w:w="1063" w:type="dxa"/>
          </w:tcPr>
          <w:p w14:paraId="66E50415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7ADA7ABC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AA367B9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9CEED9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727C807B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2D59E05A" w14:textId="77777777" w:rsidR="00A82701" w:rsidRPr="00C52F88" w:rsidRDefault="00A82701" w:rsidP="001763AF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6C00A54C" w14:textId="77777777" w:rsidR="00A82701" w:rsidRPr="00C52F88" w:rsidRDefault="00A82701" w:rsidP="001763AF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A82701" w:rsidRPr="00C52F88" w14:paraId="3DAB38E7" w14:textId="77777777" w:rsidTr="001763AF">
        <w:trPr>
          <w:trHeight w:hRule="exact" w:val="516"/>
          <w:jc w:val="center"/>
        </w:trPr>
        <w:tc>
          <w:tcPr>
            <w:tcW w:w="1063" w:type="dxa"/>
          </w:tcPr>
          <w:p w14:paraId="731AE09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926C5B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F7BD4A0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C98BB1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A4F4232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41250702" w14:textId="77777777" w:rsidTr="001763AF">
        <w:trPr>
          <w:trHeight w:hRule="exact" w:val="424"/>
          <w:jc w:val="center"/>
        </w:trPr>
        <w:tc>
          <w:tcPr>
            <w:tcW w:w="1063" w:type="dxa"/>
          </w:tcPr>
          <w:p w14:paraId="6CB2CD5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27D1B4A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48CA9D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35C93A5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6198E20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AAB8F43" w14:textId="77777777" w:rsidTr="001763AF">
        <w:trPr>
          <w:trHeight w:hRule="exact" w:val="429"/>
          <w:jc w:val="center"/>
        </w:trPr>
        <w:tc>
          <w:tcPr>
            <w:tcW w:w="1063" w:type="dxa"/>
          </w:tcPr>
          <w:p w14:paraId="448A9BFC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48EFE99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CC9E436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844C10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0AE52CF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C5F2C8C" w14:textId="77777777" w:rsidTr="001763AF">
        <w:trPr>
          <w:trHeight w:hRule="exact" w:val="421"/>
          <w:jc w:val="center"/>
        </w:trPr>
        <w:tc>
          <w:tcPr>
            <w:tcW w:w="1063" w:type="dxa"/>
          </w:tcPr>
          <w:p w14:paraId="62A3E2CB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44068CD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6015F4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DB03833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C68D27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A82701" w:rsidRPr="00C52F88" w14:paraId="34C80F02" w14:textId="77777777" w:rsidTr="001763AF">
        <w:trPr>
          <w:trHeight w:hRule="exact" w:val="421"/>
          <w:jc w:val="center"/>
        </w:trPr>
        <w:tc>
          <w:tcPr>
            <w:tcW w:w="1063" w:type="dxa"/>
          </w:tcPr>
          <w:p w14:paraId="2A3CC05E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7AC90E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23F6441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4F5DAF8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6DE2F44" w14:textId="77777777" w:rsidR="00A82701" w:rsidRPr="00C52F88" w:rsidRDefault="00A82701" w:rsidP="001763A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79F48841" w14:textId="22637199" w:rsidR="00A82701" w:rsidRPr="00C52F88" w:rsidRDefault="00A82701" w:rsidP="00A82701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 xml:space="preserve">Fiche à retourner impérativement au CD63 </w:t>
      </w:r>
      <w:r>
        <w:rPr>
          <w:rFonts w:ascii="Calibri" w:hAnsi="Calibri" w:cs="Calibri"/>
          <w:b/>
          <w:u w:val="single"/>
        </w:rPr>
        <w:t>avant le mercredi 10 janvier 24</w:t>
      </w:r>
    </w:p>
    <w:p w14:paraId="351C1F39" w14:textId="77777777" w:rsidR="00A82701" w:rsidRDefault="00A82701" w:rsidP="00A82701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14:paraId="12E6A00E" w14:textId="77777777" w:rsidR="00A82701" w:rsidRDefault="00A82701" w:rsidP="00A82701">
      <w:pPr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br w:type="page"/>
      </w:r>
    </w:p>
    <w:p w14:paraId="71CEDE92" w14:textId="77777777" w:rsidR="00A82701" w:rsidRDefault="00A82701"/>
    <w:sectPr w:rsidR="00A8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99D"/>
    <w:multiLevelType w:val="multilevel"/>
    <w:tmpl w:val="B8A897A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9434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01"/>
    <w:rsid w:val="00A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EFB6"/>
  <w15:chartTrackingRefBased/>
  <w15:docId w15:val="{499B5F8C-BF84-454A-B8EF-73F858F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01"/>
    <w:pPr>
      <w:spacing w:after="0" w:line="240" w:lineRule="auto"/>
    </w:pPr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A8270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827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82701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8270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827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8270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8270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A8270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A8270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2701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A82701"/>
    <w:rPr>
      <w:rFonts w:ascii="Arial" w:eastAsia="Times New Roman" w:hAnsi="Arial" w:cs="Arial"/>
      <w:b/>
      <w:bCs/>
      <w:i/>
      <w:iCs/>
      <w:kern w:val="0"/>
      <w:sz w:val="28"/>
      <w:szCs w:val="2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A82701"/>
    <w:rPr>
      <w:rFonts w:ascii="Arial" w:eastAsia="Times New Roman" w:hAnsi="Arial" w:cs="Arial"/>
      <w:b/>
      <w:bCs/>
      <w:kern w:val="0"/>
      <w:sz w:val="26"/>
      <w:szCs w:val="26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A82701"/>
    <w:rPr>
      <w:rFonts w:ascii="Times New Roman" w:eastAsia="Times New Roman" w:hAnsi="Times New Roman" w:cs="Times New Roman"/>
      <w:b/>
      <w:bCs/>
      <w:kern w:val="0"/>
      <w:sz w:val="28"/>
      <w:szCs w:val="28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rsid w:val="00A82701"/>
    <w:rPr>
      <w:rFonts w:ascii="Arial Narrow" w:eastAsia="Times New Roman" w:hAnsi="Arial Narrow" w:cs="Arial"/>
      <w:b/>
      <w:bCs/>
      <w:i/>
      <w:iCs/>
      <w:kern w:val="0"/>
      <w:sz w:val="26"/>
      <w:szCs w:val="26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A82701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rsid w:val="00A82701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A82701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rsid w:val="00A82701"/>
    <w:rPr>
      <w:rFonts w:ascii="Arial" w:eastAsia="Times New Roman" w:hAnsi="Arial" w:cs="Arial"/>
      <w:kern w:val="0"/>
      <w:lang w:eastAsia="fr-FR"/>
      <w14:ligatures w14:val="none"/>
    </w:rPr>
  </w:style>
  <w:style w:type="paragraph" w:styleId="Corpsdetexte2">
    <w:name w:val="Body Text 2"/>
    <w:basedOn w:val="Normal"/>
    <w:link w:val="Corpsdetexte2Car"/>
    <w:unhideWhenUsed/>
    <w:rsid w:val="00A827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2701"/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1</cp:revision>
  <dcterms:created xsi:type="dcterms:W3CDTF">2023-12-29T11:57:00Z</dcterms:created>
  <dcterms:modified xsi:type="dcterms:W3CDTF">2023-12-29T11:58:00Z</dcterms:modified>
</cp:coreProperties>
</file>